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9EE" w:rsidRPr="00291693" w:rsidP="002E5607">
      <w:pPr>
        <w:pStyle w:val="NoSpacing"/>
        <w:jc w:val="right"/>
        <w:rPr>
          <w:sz w:val="28"/>
          <w:szCs w:val="28"/>
        </w:rPr>
      </w:pPr>
      <w:r w:rsidRPr="00291693">
        <w:rPr>
          <w:sz w:val="28"/>
          <w:szCs w:val="28"/>
        </w:rPr>
        <w:tab/>
      </w:r>
      <w:r w:rsidRPr="00291693">
        <w:rPr>
          <w:sz w:val="28"/>
          <w:szCs w:val="28"/>
        </w:rPr>
        <w:tab/>
      </w:r>
      <w:r w:rsidRPr="00291693">
        <w:rPr>
          <w:sz w:val="28"/>
          <w:szCs w:val="28"/>
        </w:rPr>
        <w:tab/>
      </w:r>
      <w:r w:rsidRPr="00291693" w:rsidR="00841B99">
        <w:rPr>
          <w:sz w:val="28"/>
          <w:szCs w:val="28"/>
        </w:rPr>
        <w:t>Д</w:t>
      </w:r>
      <w:r w:rsidRPr="00291693">
        <w:rPr>
          <w:sz w:val="28"/>
          <w:szCs w:val="28"/>
        </w:rPr>
        <w:t xml:space="preserve">ело № </w:t>
      </w:r>
      <w:r w:rsidRPr="00291693" w:rsidR="00202310">
        <w:rPr>
          <w:sz w:val="28"/>
          <w:szCs w:val="28"/>
        </w:rPr>
        <w:t>5-</w:t>
      </w:r>
      <w:r w:rsidR="00EF7E19">
        <w:rPr>
          <w:sz w:val="28"/>
          <w:szCs w:val="28"/>
        </w:rPr>
        <w:t>570-0602/2024</w:t>
      </w:r>
    </w:p>
    <w:p w:rsidR="001F442A" w:rsidRPr="00D92611" w:rsidP="002E5607">
      <w:pPr>
        <w:pStyle w:val="NoSpacing"/>
        <w:jc w:val="both"/>
        <w:rPr>
          <w:sz w:val="12"/>
          <w:szCs w:val="12"/>
        </w:rPr>
      </w:pPr>
    </w:p>
    <w:p w:rsidR="00536012" w:rsidRPr="00291693" w:rsidP="002E5607">
      <w:pPr>
        <w:pStyle w:val="NoSpacing"/>
        <w:jc w:val="center"/>
        <w:rPr>
          <w:sz w:val="28"/>
          <w:szCs w:val="28"/>
        </w:rPr>
      </w:pPr>
      <w:r w:rsidRPr="00291693">
        <w:rPr>
          <w:sz w:val="28"/>
          <w:szCs w:val="28"/>
        </w:rPr>
        <w:t>ПОСТАНОВЛЕНИЕ</w:t>
      </w:r>
    </w:p>
    <w:p w:rsidR="00536012" w:rsidRPr="00291693" w:rsidP="002E5607">
      <w:pPr>
        <w:pStyle w:val="NoSpacing"/>
        <w:jc w:val="center"/>
        <w:rPr>
          <w:sz w:val="28"/>
          <w:szCs w:val="28"/>
        </w:rPr>
      </w:pPr>
      <w:r w:rsidRPr="00291693">
        <w:rPr>
          <w:sz w:val="28"/>
          <w:szCs w:val="28"/>
        </w:rPr>
        <w:t>по делу об административном правонарушении.</w:t>
      </w:r>
    </w:p>
    <w:p w:rsidR="00536012" w:rsidRPr="00D92611" w:rsidP="002E5607">
      <w:pPr>
        <w:pStyle w:val="NoSpacing"/>
        <w:jc w:val="both"/>
        <w:rPr>
          <w:sz w:val="12"/>
          <w:szCs w:val="12"/>
        </w:rPr>
      </w:pPr>
    </w:p>
    <w:p w:rsidR="00576BD9" w:rsidRPr="00291693" w:rsidP="002E560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28 мая 2024</w:t>
      </w:r>
      <w:r w:rsidRPr="00291693">
        <w:rPr>
          <w:sz w:val="28"/>
          <w:szCs w:val="28"/>
        </w:rPr>
        <w:t xml:space="preserve"> года </w:t>
      </w:r>
      <w:r w:rsidRPr="00291693">
        <w:rPr>
          <w:sz w:val="28"/>
          <w:szCs w:val="28"/>
        </w:rPr>
        <w:tab/>
      </w:r>
      <w:r w:rsidRPr="00291693">
        <w:rPr>
          <w:sz w:val="28"/>
          <w:szCs w:val="28"/>
        </w:rPr>
        <w:tab/>
      </w:r>
      <w:r w:rsidRPr="00291693">
        <w:rPr>
          <w:sz w:val="28"/>
          <w:szCs w:val="28"/>
        </w:rPr>
        <w:tab/>
        <w:t xml:space="preserve"> </w:t>
      </w:r>
      <w:r w:rsidRPr="00291693" w:rsidR="00FA3A83">
        <w:rPr>
          <w:sz w:val="28"/>
          <w:szCs w:val="28"/>
        </w:rPr>
        <w:tab/>
      </w:r>
      <w:r w:rsidRPr="00291693" w:rsidR="006C2AB1">
        <w:rPr>
          <w:sz w:val="28"/>
          <w:szCs w:val="28"/>
        </w:rPr>
        <w:t xml:space="preserve">  </w:t>
      </w:r>
      <w:r w:rsidRPr="00291693" w:rsidR="006C2AB1">
        <w:rPr>
          <w:sz w:val="28"/>
          <w:szCs w:val="28"/>
        </w:rPr>
        <w:tab/>
        <w:t xml:space="preserve"> </w:t>
      </w:r>
      <w:r w:rsidRPr="00291693" w:rsidR="0030068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Pr="00291693" w:rsidR="00C45B22">
        <w:rPr>
          <w:sz w:val="28"/>
          <w:szCs w:val="28"/>
        </w:rPr>
        <w:t>пгт. Пойковский</w:t>
      </w:r>
    </w:p>
    <w:p w:rsidR="00576BD9" w:rsidRPr="00D92611" w:rsidP="002E5607">
      <w:pPr>
        <w:pStyle w:val="NoSpacing"/>
        <w:jc w:val="both"/>
        <w:rPr>
          <w:sz w:val="12"/>
          <w:szCs w:val="12"/>
        </w:rPr>
      </w:pPr>
      <w:r w:rsidRPr="00291693">
        <w:rPr>
          <w:sz w:val="28"/>
          <w:szCs w:val="28"/>
        </w:rPr>
        <w:t xml:space="preserve"> </w:t>
      </w:r>
      <w:r w:rsidRPr="00291693">
        <w:rPr>
          <w:sz w:val="28"/>
          <w:szCs w:val="28"/>
        </w:rPr>
        <w:tab/>
      </w:r>
    </w:p>
    <w:p w:rsidR="00C96D6B" w:rsidRPr="00291693" w:rsidP="0026098D">
      <w:pPr>
        <w:pStyle w:val="NoSpacing"/>
        <w:ind w:firstLine="708"/>
        <w:jc w:val="both"/>
        <w:rPr>
          <w:sz w:val="28"/>
          <w:szCs w:val="28"/>
        </w:rPr>
      </w:pPr>
      <w:r w:rsidRPr="00291693">
        <w:rPr>
          <w:sz w:val="28"/>
          <w:szCs w:val="28"/>
        </w:rPr>
        <w:t>Мир</w:t>
      </w:r>
      <w:r w:rsidRPr="00291693" w:rsidR="00C45B22">
        <w:rPr>
          <w:sz w:val="28"/>
          <w:szCs w:val="28"/>
        </w:rPr>
        <w:t>овой судья судебного участка №7</w:t>
      </w:r>
      <w:r w:rsidRPr="00291693">
        <w:rPr>
          <w:sz w:val="28"/>
          <w:szCs w:val="28"/>
        </w:rPr>
        <w:t xml:space="preserve"> Нефтеюганского</w:t>
      </w:r>
      <w:r w:rsidRPr="00291693">
        <w:rPr>
          <w:sz w:val="28"/>
          <w:szCs w:val="28"/>
        </w:rPr>
        <w:t xml:space="preserve"> судебного района Ханты-Мансийского автономного округа - Югры </w:t>
      </w:r>
      <w:r w:rsidR="00EF7E19">
        <w:rPr>
          <w:sz w:val="28"/>
          <w:szCs w:val="28"/>
        </w:rPr>
        <w:t xml:space="preserve">Е.В. Кеся, </w:t>
      </w:r>
      <w:r w:rsidRPr="00291693">
        <w:rPr>
          <w:sz w:val="28"/>
          <w:szCs w:val="28"/>
        </w:rPr>
        <w:t xml:space="preserve">расположенный по адресу: ХМАО-Югра, </w:t>
      </w:r>
      <w:r w:rsidRPr="00291693" w:rsidR="00C45B22">
        <w:rPr>
          <w:sz w:val="28"/>
          <w:szCs w:val="28"/>
        </w:rPr>
        <w:t>Нефтеюганский район, пгт. Пойковский, Промзона,  7А</w:t>
      </w:r>
      <w:r w:rsidRPr="00291693">
        <w:rPr>
          <w:sz w:val="28"/>
          <w:szCs w:val="28"/>
        </w:rPr>
        <w:t>, рассмотрев в открытом судебном заседании дело об административном правонарушении, предусмотрен</w:t>
      </w:r>
      <w:r w:rsidRPr="00291693">
        <w:rPr>
          <w:sz w:val="28"/>
          <w:szCs w:val="28"/>
        </w:rPr>
        <w:t xml:space="preserve">ного ч. 1 </w:t>
      </w:r>
      <w:r w:rsidRPr="00291693" w:rsidR="00B66426">
        <w:rPr>
          <w:sz w:val="28"/>
          <w:szCs w:val="28"/>
        </w:rPr>
        <w:t xml:space="preserve">ст. 20.25 </w:t>
      </w:r>
      <w:r w:rsidRPr="0029169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F7E19">
        <w:rPr>
          <w:sz w:val="28"/>
          <w:szCs w:val="28"/>
        </w:rPr>
        <w:t xml:space="preserve">(далее по тексту КоАП РФ) </w:t>
      </w:r>
      <w:r w:rsidRPr="00291693">
        <w:rPr>
          <w:sz w:val="28"/>
          <w:szCs w:val="28"/>
        </w:rPr>
        <w:t xml:space="preserve">в отношении: </w:t>
      </w:r>
    </w:p>
    <w:p w:rsidR="0081407C" w:rsidRPr="00D92611" w:rsidP="002E5607">
      <w:pPr>
        <w:pStyle w:val="NoSpacing"/>
        <w:jc w:val="both"/>
        <w:rPr>
          <w:sz w:val="12"/>
          <w:szCs w:val="12"/>
        </w:rPr>
      </w:pPr>
      <w:r w:rsidRPr="00291693">
        <w:rPr>
          <w:sz w:val="28"/>
          <w:szCs w:val="28"/>
        </w:rPr>
        <w:t xml:space="preserve"> </w:t>
      </w:r>
    </w:p>
    <w:p w:rsidR="00536012" w:rsidP="00291693">
      <w:pPr>
        <w:pStyle w:val="NoSpacing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Захватенкова</w:t>
      </w:r>
      <w:r>
        <w:rPr>
          <w:sz w:val="28"/>
          <w:szCs w:val="28"/>
        </w:rPr>
        <w:t xml:space="preserve"> Андрея Михайловича, родившегося </w:t>
      </w:r>
      <w:r w:rsidR="0031569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</w:t>
      </w:r>
      <w:r w:rsidR="0031569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31569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31569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EF7E19">
        <w:rPr>
          <w:sz w:val="28"/>
          <w:szCs w:val="28"/>
        </w:rPr>
        <w:t>не работающего</w:t>
      </w:r>
      <w:r>
        <w:rPr>
          <w:sz w:val="28"/>
          <w:szCs w:val="28"/>
        </w:rPr>
        <w:t xml:space="preserve">, </w:t>
      </w:r>
      <w:r w:rsidR="00DF605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проживающего по адресу: </w:t>
      </w:r>
      <w:r w:rsidR="00315695">
        <w:rPr>
          <w:sz w:val="28"/>
          <w:szCs w:val="28"/>
        </w:rPr>
        <w:t>*</w:t>
      </w:r>
      <w:r w:rsidRPr="00291693" w:rsidR="00AB51B4">
        <w:rPr>
          <w:sz w:val="28"/>
          <w:szCs w:val="28"/>
        </w:rPr>
        <w:t xml:space="preserve">. </w:t>
      </w:r>
      <w:r w:rsidRPr="00291693" w:rsidR="00202310">
        <w:rPr>
          <w:sz w:val="28"/>
          <w:szCs w:val="28"/>
        </w:rPr>
        <w:t xml:space="preserve">  </w:t>
      </w:r>
    </w:p>
    <w:p w:rsidR="00291693" w:rsidRPr="00D92611" w:rsidP="00291693">
      <w:pPr>
        <w:pStyle w:val="NoSpacing"/>
        <w:ind w:left="1134"/>
        <w:jc w:val="both"/>
        <w:rPr>
          <w:sz w:val="12"/>
          <w:szCs w:val="12"/>
        </w:rPr>
      </w:pPr>
    </w:p>
    <w:p w:rsidR="00536012" w:rsidRPr="00291693" w:rsidP="002E5607">
      <w:pPr>
        <w:pStyle w:val="NoSpacing"/>
        <w:jc w:val="center"/>
        <w:rPr>
          <w:sz w:val="28"/>
          <w:szCs w:val="28"/>
        </w:rPr>
      </w:pPr>
      <w:r w:rsidRPr="00291693">
        <w:rPr>
          <w:sz w:val="28"/>
          <w:szCs w:val="28"/>
        </w:rPr>
        <w:t>УСТАНОВИЛ:</w:t>
      </w:r>
    </w:p>
    <w:p w:rsidR="00781A13" w:rsidRPr="00D92611" w:rsidP="002E5607">
      <w:pPr>
        <w:pStyle w:val="NoSpacing"/>
        <w:jc w:val="both"/>
        <w:rPr>
          <w:sz w:val="12"/>
          <w:szCs w:val="12"/>
        </w:rPr>
      </w:pPr>
    </w:p>
    <w:p w:rsidR="00536012" w:rsidRPr="00291693" w:rsidP="002E560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13.02.2024 г. </w:t>
      </w:r>
      <w:r w:rsidR="00D92611">
        <w:rPr>
          <w:sz w:val="28"/>
          <w:szCs w:val="28"/>
        </w:rPr>
        <w:t>Захватенков А.М.</w:t>
      </w:r>
      <w:r>
        <w:rPr>
          <w:sz w:val="28"/>
          <w:szCs w:val="28"/>
        </w:rPr>
        <w:t xml:space="preserve">, проживающий по адресу: </w:t>
      </w:r>
      <w:r w:rsidR="00315695">
        <w:rPr>
          <w:sz w:val="28"/>
          <w:szCs w:val="28"/>
        </w:rPr>
        <w:t>*</w:t>
      </w:r>
      <w:r w:rsidRPr="00291693">
        <w:rPr>
          <w:sz w:val="28"/>
          <w:szCs w:val="28"/>
        </w:rPr>
        <w:t xml:space="preserve">   не уплатил</w:t>
      </w:r>
      <w:r w:rsidRPr="00291693" w:rsidR="00D95576">
        <w:rPr>
          <w:sz w:val="28"/>
          <w:szCs w:val="28"/>
        </w:rPr>
        <w:t xml:space="preserve"> </w:t>
      </w:r>
      <w:r w:rsidRPr="00291693">
        <w:rPr>
          <w:sz w:val="28"/>
          <w:szCs w:val="28"/>
        </w:rPr>
        <w:t>штраф в течение шестидесяти дней со дня вступления в законную сил</w:t>
      </w:r>
      <w:r w:rsidRPr="00291693">
        <w:rPr>
          <w:sz w:val="28"/>
          <w:szCs w:val="28"/>
        </w:rPr>
        <w:t xml:space="preserve">у постановления </w:t>
      </w:r>
      <w:r>
        <w:rPr>
          <w:sz w:val="28"/>
          <w:szCs w:val="28"/>
        </w:rPr>
        <w:t>86№1712</w:t>
      </w:r>
      <w:r w:rsidRPr="00291693" w:rsidR="001539D8">
        <w:rPr>
          <w:sz w:val="28"/>
          <w:szCs w:val="28"/>
        </w:rPr>
        <w:t xml:space="preserve"> </w:t>
      </w:r>
      <w:r>
        <w:rPr>
          <w:sz w:val="28"/>
          <w:szCs w:val="28"/>
        </w:rPr>
        <w:t>от 30 ноября 2023</w:t>
      </w:r>
      <w:r w:rsidRPr="00291693" w:rsidR="00F015CF">
        <w:rPr>
          <w:sz w:val="28"/>
          <w:szCs w:val="28"/>
        </w:rPr>
        <w:t xml:space="preserve"> года </w:t>
      </w:r>
      <w:r w:rsidRPr="00291693">
        <w:rPr>
          <w:sz w:val="28"/>
          <w:szCs w:val="28"/>
        </w:rPr>
        <w:t>о наложении админис</w:t>
      </w:r>
      <w:r w:rsidRPr="00291693" w:rsidR="002A1799">
        <w:rPr>
          <w:sz w:val="28"/>
          <w:szCs w:val="28"/>
        </w:rPr>
        <w:t xml:space="preserve">тративного штрафа в размере </w:t>
      </w:r>
      <w:r>
        <w:rPr>
          <w:sz w:val="28"/>
          <w:szCs w:val="28"/>
        </w:rPr>
        <w:t>5</w:t>
      </w:r>
      <w:r w:rsidRPr="00291693" w:rsidR="00AB51B4">
        <w:rPr>
          <w:sz w:val="28"/>
          <w:szCs w:val="28"/>
        </w:rPr>
        <w:t>00</w:t>
      </w:r>
      <w:r w:rsidRPr="00291693" w:rsidR="00D0581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за совершение административного правонарушения, предусмотренного ч.1 ст.20.1 КоАП РФ.</w:t>
      </w:r>
    </w:p>
    <w:p w:rsidR="00D76FA9" w:rsidP="002E560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Захватенков А.М.</w:t>
      </w:r>
      <w:r>
        <w:rPr>
          <w:sz w:val="28"/>
          <w:szCs w:val="28"/>
        </w:rPr>
        <w:t>, извещенный о дате, месте и времени судебного заседания надлежащим образом, в суд не явился, об отложении судебного заседания не ходатайствовал. В связи с чем, судья считает возможным рассмотреть дело ы отсутствие Захватенкова А.М.</w:t>
      </w:r>
    </w:p>
    <w:p w:rsidR="00E9386E" w:rsidRPr="00291693" w:rsidP="00D76FA9">
      <w:pPr>
        <w:pStyle w:val="NoSpacing"/>
        <w:ind w:firstLine="708"/>
        <w:jc w:val="both"/>
        <w:rPr>
          <w:sz w:val="28"/>
          <w:szCs w:val="28"/>
        </w:rPr>
      </w:pPr>
      <w:r w:rsidRPr="00291693">
        <w:rPr>
          <w:sz w:val="28"/>
          <w:szCs w:val="28"/>
        </w:rPr>
        <w:t>Исследовав материалы де</w:t>
      </w:r>
      <w:r w:rsidRPr="00291693">
        <w:rPr>
          <w:sz w:val="28"/>
          <w:szCs w:val="28"/>
        </w:rPr>
        <w:t>ла,</w:t>
      </w:r>
      <w:r w:rsidRPr="00291693" w:rsidR="00AB51B4">
        <w:rPr>
          <w:sz w:val="28"/>
          <w:szCs w:val="28"/>
        </w:rPr>
        <w:t xml:space="preserve"> </w:t>
      </w:r>
      <w:r w:rsidRPr="00291693">
        <w:rPr>
          <w:sz w:val="28"/>
          <w:szCs w:val="28"/>
        </w:rPr>
        <w:t>суд</w:t>
      </w:r>
      <w:r w:rsidR="00D76FA9">
        <w:rPr>
          <w:sz w:val="28"/>
          <w:szCs w:val="28"/>
        </w:rPr>
        <w:t>ья</w:t>
      </w:r>
      <w:r w:rsidRPr="00291693">
        <w:rPr>
          <w:sz w:val="28"/>
          <w:szCs w:val="28"/>
        </w:rPr>
        <w:t xml:space="preserve"> считает </w:t>
      </w:r>
      <w:r w:rsidR="00D76FA9">
        <w:rPr>
          <w:sz w:val="28"/>
          <w:szCs w:val="28"/>
        </w:rPr>
        <w:t xml:space="preserve">Захватенкова А.М. </w:t>
      </w:r>
      <w:r w:rsidRPr="00291693">
        <w:rPr>
          <w:sz w:val="28"/>
          <w:szCs w:val="28"/>
        </w:rPr>
        <w:t>виновн</w:t>
      </w:r>
      <w:r w:rsidR="00D92611">
        <w:rPr>
          <w:sz w:val="28"/>
          <w:szCs w:val="28"/>
        </w:rPr>
        <w:t xml:space="preserve">ым </w:t>
      </w:r>
      <w:r w:rsidRPr="00291693">
        <w:rPr>
          <w:sz w:val="28"/>
          <w:szCs w:val="28"/>
        </w:rPr>
        <w:t xml:space="preserve">в совершении изложенного выше правонарушения. </w:t>
      </w:r>
    </w:p>
    <w:p w:rsidR="00472722" w:rsidRPr="00472722" w:rsidP="00472722">
      <w:pPr>
        <w:pStyle w:val="NoSpacing"/>
        <w:ind w:firstLine="708"/>
        <w:jc w:val="both"/>
        <w:rPr>
          <w:sz w:val="28"/>
          <w:szCs w:val="28"/>
        </w:rPr>
      </w:pPr>
      <w:r w:rsidRPr="00291693">
        <w:rPr>
          <w:sz w:val="28"/>
          <w:szCs w:val="28"/>
        </w:rPr>
        <w:t xml:space="preserve"> </w:t>
      </w:r>
      <w:r w:rsidRPr="00472722">
        <w:rPr>
          <w:sz w:val="28"/>
          <w:szCs w:val="28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</w:t>
      </w:r>
      <w:r w:rsidRPr="00472722">
        <w:rPr>
          <w:sz w:val="28"/>
          <w:szCs w:val="28"/>
        </w:rPr>
        <w:t>нерабочий день, последним днем срока считается первый следующий за ним рабочий день.</w:t>
      </w:r>
    </w:p>
    <w:p w:rsidR="00472F0B" w:rsidRPr="00472722" w:rsidP="00472722">
      <w:pPr>
        <w:pStyle w:val="NoSpacing"/>
        <w:ind w:firstLine="708"/>
        <w:jc w:val="both"/>
        <w:rPr>
          <w:sz w:val="28"/>
          <w:szCs w:val="28"/>
        </w:rPr>
      </w:pPr>
      <w:r w:rsidRPr="00472722">
        <w:rPr>
          <w:sz w:val="28"/>
          <w:szCs w:val="28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</w:t>
      </w:r>
      <w:r w:rsidRPr="00472722">
        <w:rPr>
          <w:sz w:val="28"/>
          <w:szCs w:val="28"/>
        </w:rPr>
        <w:t>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</w:t>
      </w:r>
      <w:r w:rsidRPr="00472722">
        <w:rPr>
          <w:sz w:val="28"/>
          <w:szCs w:val="28"/>
        </w:rPr>
        <w:t>Ф, ст. 32.2 КоАП РФ).</w:t>
      </w:r>
    </w:p>
    <w:p w:rsidR="00472F0B" w:rsidRPr="00472722" w:rsidP="00472722">
      <w:pPr>
        <w:pStyle w:val="NoSpacing"/>
        <w:ind w:firstLine="708"/>
        <w:jc w:val="both"/>
        <w:rPr>
          <w:sz w:val="28"/>
          <w:szCs w:val="28"/>
        </w:rPr>
      </w:pPr>
      <w:r w:rsidRPr="00472722">
        <w:rPr>
          <w:sz w:val="28"/>
          <w:szCs w:val="28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</w:t>
      </w:r>
      <w:r w:rsidRPr="00472722">
        <w:rPr>
          <w:sz w:val="28"/>
          <w:szCs w:val="28"/>
        </w:rPr>
        <w:t xml:space="preserve"> правонарушение лицу, его совершившему, было назначено административное наказание в виде штрафа.</w:t>
      </w:r>
    </w:p>
    <w:p w:rsidR="00472F0B" w:rsidRPr="00472722" w:rsidP="00472722">
      <w:pPr>
        <w:pStyle w:val="NoSpacing"/>
        <w:ind w:firstLine="708"/>
        <w:jc w:val="both"/>
        <w:rPr>
          <w:sz w:val="28"/>
          <w:szCs w:val="28"/>
        </w:rPr>
      </w:pPr>
      <w:r w:rsidRPr="00472722">
        <w:rPr>
          <w:sz w:val="28"/>
          <w:szCs w:val="28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</w:t>
      </w:r>
      <w:r w:rsidRPr="00472722">
        <w:rPr>
          <w:sz w:val="28"/>
          <w:szCs w:val="28"/>
        </w:rPr>
        <w:t>причин пропуска срока уплаты.</w:t>
      </w:r>
    </w:p>
    <w:p w:rsidR="003E69AE" w:rsidRPr="00291693" w:rsidP="002E5607">
      <w:pPr>
        <w:pStyle w:val="NoSpacing"/>
        <w:ind w:firstLine="708"/>
        <w:jc w:val="both"/>
        <w:rPr>
          <w:sz w:val="28"/>
          <w:szCs w:val="28"/>
        </w:rPr>
      </w:pPr>
      <w:r w:rsidRPr="00291693">
        <w:rPr>
          <w:sz w:val="28"/>
          <w:szCs w:val="28"/>
        </w:rPr>
        <w:t xml:space="preserve">Вина </w:t>
      </w:r>
      <w:r w:rsidR="00D92611">
        <w:rPr>
          <w:sz w:val="28"/>
          <w:szCs w:val="28"/>
        </w:rPr>
        <w:t>Захватенкова А.М.</w:t>
      </w:r>
      <w:r w:rsidRPr="00291693" w:rsidR="004072B2">
        <w:rPr>
          <w:sz w:val="28"/>
          <w:szCs w:val="28"/>
        </w:rPr>
        <w:t xml:space="preserve"> </w:t>
      </w:r>
      <w:r w:rsidRPr="00291693" w:rsidR="005E093F">
        <w:rPr>
          <w:sz w:val="28"/>
          <w:szCs w:val="28"/>
        </w:rPr>
        <w:t>п</w:t>
      </w:r>
      <w:r w:rsidRPr="00291693">
        <w:rPr>
          <w:sz w:val="28"/>
          <w:szCs w:val="28"/>
        </w:rPr>
        <w:t>одтверждается</w:t>
      </w:r>
      <w:r w:rsidRPr="00291693" w:rsidR="00202310">
        <w:rPr>
          <w:sz w:val="28"/>
          <w:szCs w:val="28"/>
        </w:rPr>
        <w:t>;</w:t>
      </w:r>
      <w:r w:rsidRPr="00291693">
        <w:rPr>
          <w:sz w:val="28"/>
          <w:szCs w:val="28"/>
        </w:rPr>
        <w:t xml:space="preserve"> </w:t>
      </w:r>
    </w:p>
    <w:p w:rsidR="00D76FA9" w:rsidP="00D76FA9">
      <w:pPr>
        <w:pStyle w:val="NoSpacing"/>
        <w:ind w:firstLine="708"/>
        <w:jc w:val="both"/>
        <w:rPr>
          <w:sz w:val="28"/>
          <w:szCs w:val="28"/>
        </w:rPr>
      </w:pPr>
      <w:r w:rsidRPr="00291693">
        <w:rPr>
          <w:sz w:val="28"/>
          <w:szCs w:val="28"/>
        </w:rPr>
        <w:t xml:space="preserve">- </w:t>
      </w:r>
      <w:r w:rsidRPr="00291693" w:rsidR="00536012">
        <w:rPr>
          <w:sz w:val="28"/>
          <w:szCs w:val="28"/>
        </w:rPr>
        <w:t>протоколом</w:t>
      </w:r>
      <w:r w:rsidRPr="00291693" w:rsidR="00981D3E">
        <w:rPr>
          <w:sz w:val="28"/>
          <w:szCs w:val="28"/>
        </w:rPr>
        <w:t xml:space="preserve"> </w:t>
      </w:r>
      <w:r w:rsidRPr="00291693" w:rsidR="002F1D8C">
        <w:rPr>
          <w:sz w:val="28"/>
          <w:szCs w:val="28"/>
        </w:rPr>
        <w:t>по делу об административном правонарушении</w:t>
      </w:r>
      <w:r w:rsidRPr="00291693" w:rsidR="007543E9">
        <w:rPr>
          <w:sz w:val="28"/>
          <w:szCs w:val="28"/>
        </w:rPr>
        <w:t xml:space="preserve"> </w:t>
      </w:r>
      <w:r w:rsidRPr="00291693" w:rsidR="000B33B8">
        <w:rPr>
          <w:sz w:val="28"/>
          <w:szCs w:val="28"/>
        </w:rPr>
        <w:t xml:space="preserve"> </w:t>
      </w:r>
      <w:r w:rsidRPr="00291693" w:rsidR="00DB3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86№161200 </w:t>
      </w:r>
      <w:r w:rsidRPr="00291693" w:rsidR="00DB33D0">
        <w:rPr>
          <w:sz w:val="28"/>
          <w:szCs w:val="28"/>
        </w:rPr>
        <w:t xml:space="preserve">от </w:t>
      </w:r>
      <w:r>
        <w:rPr>
          <w:sz w:val="28"/>
          <w:szCs w:val="28"/>
        </w:rPr>
        <w:t>05.04.2024</w:t>
      </w:r>
      <w:r w:rsidRPr="00291693" w:rsidR="007543E9">
        <w:rPr>
          <w:sz w:val="28"/>
          <w:szCs w:val="28"/>
        </w:rPr>
        <w:t xml:space="preserve"> года</w:t>
      </w:r>
      <w:r w:rsidRPr="00291693" w:rsidR="00536012">
        <w:rPr>
          <w:sz w:val="28"/>
          <w:szCs w:val="28"/>
        </w:rPr>
        <w:t xml:space="preserve">, </w:t>
      </w:r>
      <w:r w:rsidRPr="00291693" w:rsidR="00AB51B4">
        <w:rPr>
          <w:sz w:val="28"/>
          <w:szCs w:val="28"/>
        </w:rPr>
        <w:t xml:space="preserve">согласно которому </w:t>
      </w:r>
      <w:r w:rsidR="00D92611">
        <w:rPr>
          <w:sz w:val="28"/>
          <w:szCs w:val="28"/>
        </w:rPr>
        <w:t>Захватенков А.М.</w:t>
      </w:r>
      <w:r w:rsidRPr="00291693" w:rsidR="00D926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проживающий по адресу: </w:t>
      </w:r>
      <w:r w:rsidR="00315695">
        <w:rPr>
          <w:sz w:val="28"/>
          <w:szCs w:val="28"/>
        </w:rPr>
        <w:t>*</w:t>
      </w:r>
      <w:r w:rsidRPr="00291693">
        <w:rPr>
          <w:sz w:val="28"/>
          <w:szCs w:val="28"/>
        </w:rPr>
        <w:t xml:space="preserve">.   не уплатил штраф в течение шестидесяти дней со дня вступления в законную силу постановления </w:t>
      </w:r>
      <w:r>
        <w:rPr>
          <w:sz w:val="28"/>
          <w:szCs w:val="28"/>
        </w:rPr>
        <w:t>86№1712</w:t>
      </w:r>
      <w:r w:rsidRPr="00291693">
        <w:rPr>
          <w:sz w:val="28"/>
          <w:szCs w:val="28"/>
        </w:rPr>
        <w:t xml:space="preserve"> </w:t>
      </w:r>
      <w:r>
        <w:rPr>
          <w:sz w:val="28"/>
          <w:szCs w:val="28"/>
        </w:rPr>
        <w:t>от 30 ноября 2023</w:t>
      </w:r>
      <w:r w:rsidRPr="00291693">
        <w:rPr>
          <w:sz w:val="28"/>
          <w:szCs w:val="28"/>
        </w:rPr>
        <w:t xml:space="preserve"> года о наложении административного штрафа в размере </w:t>
      </w:r>
      <w:r>
        <w:rPr>
          <w:sz w:val="28"/>
          <w:szCs w:val="28"/>
        </w:rPr>
        <w:t>5</w:t>
      </w:r>
      <w:r w:rsidRPr="00291693">
        <w:rPr>
          <w:sz w:val="28"/>
          <w:szCs w:val="28"/>
        </w:rPr>
        <w:t xml:space="preserve">00 </w:t>
      </w:r>
      <w:r>
        <w:rPr>
          <w:sz w:val="28"/>
          <w:szCs w:val="28"/>
        </w:rPr>
        <w:t>рублей за совершение административного правонарушени</w:t>
      </w:r>
      <w:r>
        <w:rPr>
          <w:sz w:val="28"/>
          <w:szCs w:val="28"/>
        </w:rPr>
        <w:t>я, предусмотренного ч.1 ст.20.1 КоАП РФ;</w:t>
      </w:r>
    </w:p>
    <w:p w:rsidR="00D76FA9" w:rsidP="00D76FA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ст. УУП ОП № 1 ОМВД России по Нефтеюганскому району Г</w:t>
      </w:r>
      <w:r>
        <w:rPr>
          <w:sz w:val="28"/>
          <w:szCs w:val="28"/>
        </w:rPr>
        <w:t>. об обстоятельствах выявленного правонарушения;</w:t>
      </w:r>
    </w:p>
    <w:p w:rsidR="00D76FA9" w:rsidP="00D76FA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копией постановления по делу об административном правонарушении 86№1712</w:t>
      </w:r>
      <w:r w:rsidRPr="00291693">
        <w:rPr>
          <w:sz w:val="28"/>
          <w:szCs w:val="28"/>
        </w:rPr>
        <w:t xml:space="preserve"> </w:t>
      </w:r>
      <w:r>
        <w:rPr>
          <w:sz w:val="28"/>
          <w:szCs w:val="28"/>
        </w:rPr>
        <w:t>от 30 но</w:t>
      </w:r>
      <w:r>
        <w:rPr>
          <w:sz w:val="28"/>
          <w:szCs w:val="28"/>
        </w:rPr>
        <w:t>ября 2023</w:t>
      </w:r>
      <w:r w:rsidRPr="0029169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которым </w:t>
      </w:r>
      <w:r w:rsidRPr="00291693">
        <w:rPr>
          <w:sz w:val="28"/>
          <w:szCs w:val="28"/>
        </w:rPr>
        <w:t xml:space="preserve"> </w:t>
      </w:r>
      <w:r>
        <w:rPr>
          <w:sz w:val="28"/>
          <w:szCs w:val="28"/>
        </w:rPr>
        <w:t>Захватенков А.М.</w:t>
      </w:r>
      <w:r w:rsidRPr="002916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признан виновным в совершении правонарушения, предусмотренного ч.1 ст.20.1 КоАП РФ, и ему назначено </w:t>
      </w:r>
      <w:r w:rsidR="00472F0B">
        <w:rPr>
          <w:sz w:val="28"/>
          <w:szCs w:val="28"/>
        </w:rPr>
        <w:t xml:space="preserve">наказание в виде </w:t>
      </w:r>
      <w:r w:rsidRPr="00291693">
        <w:rPr>
          <w:sz w:val="28"/>
          <w:szCs w:val="28"/>
        </w:rPr>
        <w:t xml:space="preserve"> административного штрафа в размере </w:t>
      </w:r>
      <w:r>
        <w:rPr>
          <w:sz w:val="28"/>
          <w:szCs w:val="28"/>
        </w:rPr>
        <w:t>5</w:t>
      </w:r>
      <w:r w:rsidRPr="00291693">
        <w:rPr>
          <w:sz w:val="28"/>
          <w:szCs w:val="28"/>
        </w:rPr>
        <w:t xml:space="preserve">00 </w:t>
      </w:r>
      <w:r>
        <w:rPr>
          <w:sz w:val="28"/>
          <w:szCs w:val="28"/>
        </w:rPr>
        <w:t>рублей.</w:t>
      </w:r>
      <w:r w:rsidR="00472F0B">
        <w:rPr>
          <w:sz w:val="28"/>
          <w:szCs w:val="28"/>
        </w:rPr>
        <w:t xml:space="preserve"> Постановление вступило в законную силу 12.12.2023 г.</w:t>
      </w:r>
    </w:p>
    <w:p w:rsidR="00472F0B" w:rsidP="00D76FA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Захватенкова А.М. от 05.04.2024 г., в котором он вину в совершении правонарушения признал;</w:t>
      </w:r>
    </w:p>
    <w:p w:rsidR="00472F0B" w:rsidRPr="00291693" w:rsidP="00D76FA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физлицо, исходя из которой сведений об оплате штрафа по постановлению 86№1712</w:t>
      </w:r>
      <w:r w:rsidRPr="00291693">
        <w:rPr>
          <w:sz w:val="28"/>
          <w:szCs w:val="28"/>
        </w:rPr>
        <w:t xml:space="preserve"> </w:t>
      </w:r>
      <w:r>
        <w:rPr>
          <w:sz w:val="28"/>
          <w:szCs w:val="28"/>
        </w:rPr>
        <w:t>от 30 ноября 2023</w:t>
      </w:r>
      <w:r w:rsidRPr="0029169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не поступило. Направлено для ис</w:t>
      </w:r>
      <w:r>
        <w:rPr>
          <w:sz w:val="28"/>
          <w:szCs w:val="28"/>
        </w:rPr>
        <w:t>полнения в Службу судебных приставов.</w:t>
      </w:r>
    </w:p>
    <w:p w:rsidR="00536012" w:rsidRPr="00291693" w:rsidP="00472F0B">
      <w:pPr>
        <w:pStyle w:val="NoSpacing"/>
        <w:ind w:firstLine="708"/>
        <w:jc w:val="both"/>
        <w:rPr>
          <w:sz w:val="28"/>
          <w:szCs w:val="28"/>
        </w:rPr>
      </w:pPr>
      <w:r w:rsidRPr="00291693">
        <w:rPr>
          <w:sz w:val="28"/>
          <w:szCs w:val="28"/>
        </w:rPr>
        <w:t>Действия</w:t>
      </w:r>
      <w:r w:rsidRPr="00291693" w:rsidR="00D11BBD">
        <w:rPr>
          <w:sz w:val="28"/>
          <w:szCs w:val="28"/>
        </w:rPr>
        <w:t xml:space="preserve"> </w:t>
      </w:r>
      <w:r w:rsidR="00D92611">
        <w:rPr>
          <w:sz w:val="28"/>
          <w:szCs w:val="28"/>
        </w:rPr>
        <w:t>Захватенкова А.М.</w:t>
      </w:r>
      <w:r w:rsidRPr="00291693" w:rsidR="00DB5F3C">
        <w:rPr>
          <w:sz w:val="28"/>
          <w:szCs w:val="28"/>
        </w:rPr>
        <w:t xml:space="preserve">  </w:t>
      </w:r>
      <w:r w:rsidRPr="00291693">
        <w:rPr>
          <w:sz w:val="28"/>
          <w:szCs w:val="28"/>
        </w:rPr>
        <w:t>суд квалифицирует по ч. 1 ст. 20.25 Кодекса Российской Федерации об административных правонарушениях как неуплата административного штрафа в срок, предусмотренный</w:t>
      </w:r>
      <w:r w:rsidRPr="00291693" w:rsidR="00FA7690">
        <w:rPr>
          <w:sz w:val="28"/>
          <w:szCs w:val="28"/>
        </w:rPr>
        <w:t xml:space="preserve"> </w:t>
      </w:r>
      <w:r w:rsidRPr="00291693">
        <w:rPr>
          <w:sz w:val="28"/>
          <w:szCs w:val="28"/>
        </w:rPr>
        <w:t xml:space="preserve">Кодексом Российской </w:t>
      </w:r>
      <w:r w:rsidRPr="00291693">
        <w:rPr>
          <w:sz w:val="28"/>
          <w:szCs w:val="28"/>
        </w:rPr>
        <w:t>Федерации об административных правонарушениях.</w:t>
      </w:r>
    </w:p>
    <w:p w:rsidR="00472F0B" w:rsidP="00472722">
      <w:pPr>
        <w:pStyle w:val="NoSpacing"/>
        <w:jc w:val="both"/>
        <w:rPr>
          <w:sz w:val="28"/>
          <w:szCs w:val="28"/>
        </w:rPr>
      </w:pPr>
      <w:r w:rsidRPr="00291693">
        <w:rPr>
          <w:sz w:val="28"/>
          <w:szCs w:val="28"/>
        </w:rPr>
        <w:t xml:space="preserve">    </w:t>
      </w:r>
      <w:r w:rsidRPr="00291693" w:rsidR="00690FEC">
        <w:rPr>
          <w:sz w:val="28"/>
          <w:szCs w:val="28"/>
        </w:rPr>
        <w:tab/>
      </w:r>
      <w:r>
        <w:rPr>
          <w:sz w:val="28"/>
          <w:szCs w:val="28"/>
        </w:rPr>
        <w:t>В качестве смягчающего административную ответственность обстоятельства на основании ст.4.2 КоАП РФ учитывается признание вины.</w:t>
      </w:r>
    </w:p>
    <w:p w:rsidR="009F5510" w:rsidRPr="00291693" w:rsidP="002E5607">
      <w:pPr>
        <w:pStyle w:val="NoSpacing"/>
        <w:ind w:firstLine="708"/>
        <w:jc w:val="both"/>
        <w:rPr>
          <w:sz w:val="28"/>
          <w:szCs w:val="28"/>
        </w:rPr>
      </w:pPr>
      <w:r w:rsidRPr="00291693">
        <w:rPr>
          <w:sz w:val="28"/>
          <w:szCs w:val="28"/>
        </w:rPr>
        <w:t>Обстоятельств, отягчающи</w:t>
      </w:r>
      <w:r w:rsidRPr="00291693" w:rsidR="002E5607">
        <w:rPr>
          <w:sz w:val="28"/>
          <w:szCs w:val="28"/>
        </w:rPr>
        <w:t>х</w:t>
      </w:r>
      <w:r w:rsidRPr="00291693">
        <w:rPr>
          <w:sz w:val="28"/>
          <w:szCs w:val="28"/>
        </w:rPr>
        <w:t xml:space="preserve"> административную ответственность в соответствии со </w:t>
      </w:r>
      <w:r w:rsidRPr="00291693">
        <w:rPr>
          <w:sz w:val="28"/>
          <w:szCs w:val="28"/>
        </w:rPr>
        <w:t xml:space="preserve">ст. 4.3 </w:t>
      </w:r>
      <w:r w:rsidR="00472F0B">
        <w:rPr>
          <w:sz w:val="28"/>
          <w:szCs w:val="28"/>
        </w:rPr>
        <w:t xml:space="preserve">КоАП РФ </w:t>
      </w:r>
      <w:r w:rsidRPr="00291693" w:rsidR="002E5607">
        <w:rPr>
          <w:sz w:val="28"/>
          <w:szCs w:val="28"/>
        </w:rPr>
        <w:t>судом не установлено</w:t>
      </w:r>
      <w:r w:rsidRPr="00291693">
        <w:rPr>
          <w:sz w:val="28"/>
          <w:szCs w:val="28"/>
        </w:rPr>
        <w:t>.</w:t>
      </w:r>
    </w:p>
    <w:p w:rsidR="00536012" w:rsidRPr="00291693" w:rsidP="002E5607">
      <w:pPr>
        <w:pStyle w:val="NoSpacing"/>
        <w:jc w:val="both"/>
        <w:rPr>
          <w:sz w:val="28"/>
          <w:szCs w:val="28"/>
        </w:rPr>
      </w:pPr>
      <w:r w:rsidRPr="00291693">
        <w:rPr>
          <w:sz w:val="28"/>
          <w:szCs w:val="28"/>
        </w:rPr>
        <w:t xml:space="preserve">       </w:t>
      </w:r>
      <w:r w:rsidRPr="00291693" w:rsidR="002B48EE">
        <w:rPr>
          <w:sz w:val="28"/>
          <w:szCs w:val="28"/>
        </w:rPr>
        <w:tab/>
      </w:r>
      <w:r w:rsidRPr="00291693" w:rsidR="00472722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</w:t>
      </w:r>
      <w:r w:rsidR="00472722">
        <w:rPr>
          <w:sz w:val="28"/>
          <w:szCs w:val="28"/>
        </w:rPr>
        <w:t xml:space="preserve"> имущественное положение, смягчающее обстоятельство. </w:t>
      </w:r>
      <w:r w:rsidRPr="00291693">
        <w:rPr>
          <w:sz w:val="28"/>
          <w:szCs w:val="28"/>
        </w:rPr>
        <w:t>На основании изложенного, руководствуясь ст. ст. 29.9, 29</w:t>
      </w:r>
      <w:r w:rsidRPr="00291693">
        <w:rPr>
          <w:sz w:val="28"/>
          <w:szCs w:val="28"/>
        </w:rPr>
        <w:t>.10 Кодекса РФ об административных правонарушениях, суд</w:t>
      </w:r>
    </w:p>
    <w:p w:rsidR="00536012" w:rsidRPr="00D92611" w:rsidP="002E5607">
      <w:pPr>
        <w:pStyle w:val="NoSpacing"/>
        <w:jc w:val="both"/>
        <w:rPr>
          <w:sz w:val="12"/>
          <w:szCs w:val="12"/>
        </w:rPr>
      </w:pPr>
    </w:p>
    <w:p w:rsidR="00472722" w:rsidP="0049710C">
      <w:pPr>
        <w:pStyle w:val="NoSpacing"/>
        <w:jc w:val="center"/>
        <w:rPr>
          <w:sz w:val="28"/>
          <w:szCs w:val="28"/>
        </w:rPr>
      </w:pPr>
    </w:p>
    <w:p w:rsidR="00536012" w:rsidRPr="00291693" w:rsidP="0049710C">
      <w:pPr>
        <w:pStyle w:val="NoSpacing"/>
        <w:jc w:val="center"/>
        <w:rPr>
          <w:sz w:val="28"/>
          <w:szCs w:val="28"/>
        </w:rPr>
      </w:pPr>
      <w:r w:rsidRPr="00291693">
        <w:rPr>
          <w:sz w:val="28"/>
          <w:szCs w:val="28"/>
        </w:rPr>
        <w:t>ПОСТАНОВИЛ:</w:t>
      </w:r>
    </w:p>
    <w:p w:rsidR="00E96D6E" w:rsidRPr="00D92611" w:rsidP="002E5607">
      <w:pPr>
        <w:pStyle w:val="NoSpacing"/>
        <w:jc w:val="both"/>
        <w:rPr>
          <w:sz w:val="12"/>
          <w:szCs w:val="12"/>
        </w:rPr>
      </w:pPr>
    </w:p>
    <w:p w:rsidR="007543E9" w:rsidRPr="00291693" w:rsidP="002E5607">
      <w:pPr>
        <w:pStyle w:val="NoSpacing"/>
        <w:jc w:val="both"/>
        <w:rPr>
          <w:sz w:val="28"/>
          <w:szCs w:val="28"/>
        </w:rPr>
      </w:pPr>
      <w:r w:rsidRPr="00291693">
        <w:rPr>
          <w:sz w:val="28"/>
          <w:szCs w:val="28"/>
        </w:rPr>
        <w:t xml:space="preserve">    </w:t>
      </w:r>
      <w:r w:rsidRPr="00291693" w:rsidR="002B48EE">
        <w:rPr>
          <w:sz w:val="28"/>
          <w:szCs w:val="28"/>
        </w:rPr>
        <w:tab/>
      </w:r>
      <w:r w:rsidRPr="00291693">
        <w:rPr>
          <w:sz w:val="28"/>
          <w:szCs w:val="28"/>
        </w:rPr>
        <w:t xml:space="preserve">Признать </w:t>
      </w:r>
      <w:r w:rsidR="00D92611">
        <w:rPr>
          <w:sz w:val="28"/>
          <w:szCs w:val="28"/>
        </w:rPr>
        <w:t xml:space="preserve">Захватенкова Андрея Михайловича </w:t>
      </w:r>
      <w:r w:rsidRPr="00291693">
        <w:rPr>
          <w:sz w:val="28"/>
          <w:szCs w:val="28"/>
        </w:rPr>
        <w:t>виновн</w:t>
      </w:r>
      <w:r w:rsidRPr="00291693" w:rsidR="00C57E9E">
        <w:rPr>
          <w:sz w:val="28"/>
          <w:szCs w:val="28"/>
        </w:rPr>
        <w:t>ым</w:t>
      </w:r>
      <w:r w:rsidRPr="00291693">
        <w:rPr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</w:t>
      </w:r>
      <w:r w:rsidRPr="00291693" w:rsidR="002B48EE">
        <w:rPr>
          <w:sz w:val="28"/>
          <w:szCs w:val="28"/>
        </w:rPr>
        <w:t xml:space="preserve">подвергнуть административному наказанию </w:t>
      </w:r>
      <w:r w:rsidRPr="00291693" w:rsidR="00B52C46">
        <w:rPr>
          <w:sz w:val="28"/>
          <w:szCs w:val="28"/>
        </w:rPr>
        <w:t xml:space="preserve">в виде </w:t>
      </w:r>
      <w:r w:rsidRPr="00291693">
        <w:rPr>
          <w:sz w:val="28"/>
          <w:szCs w:val="28"/>
        </w:rPr>
        <w:t xml:space="preserve">штрафа в размере </w:t>
      </w:r>
      <w:r w:rsidR="00472F0B">
        <w:rPr>
          <w:sz w:val="28"/>
          <w:szCs w:val="28"/>
        </w:rPr>
        <w:t>1</w:t>
      </w:r>
      <w:r w:rsidRPr="00291693" w:rsidR="004072B2">
        <w:rPr>
          <w:sz w:val="28"/>
          <w:szCs w:val="28"/>
        </w:rPr>
        <w:t>0</w:t>
      </w:r>
      <w:r w:rsidRPr="00291693" w:rsidR="00C61053">
        <w:rPr>
          <w:sz w:val="28"/>
          <w:szCs w:val="28"/>
        </w:rPr>
        <w:t>0</w:t>
      </w:r>
      <w:r w:rsidRPr="00291693" w:rsidR="00DF7D32">
        <w:rPr>
          <w:sz w:val="28"/>
          <w:szCs w:val="28"/>
        </w:rPr>
        <w:t>0</w:t>
      </w:r>
      <w:r w:rsidRPr="00291693">
        <w:rPr>
          <w:sz w:val="28"/>
          <w:szCs w:val="28"/>
        </w:rPr>
        <w:t xml:space="preserve"> </w:t>
      </w:r>
      <w:r w:rsidRPr="00291693" w:rsidR="00CF7788">
        <w:rPr>
          <w:sz w:val="28"/>
          <w:szCs w:val="28"/>
        </w:rPr>
        <w:t>(</w:t>
      </w:r>
      <w:r w:rsidRPr="00291693" w:rsidR="00AB51B4">
        <w:rPr>
          <w:sz w:val="28"/>
          <w:szCs w:val="28"/>
        </w:rPr>
        <w:t>тысячи</w:t>
      </w:r>
      <w:r w:rsidRPr="00291693">
        <w:rPr>
          <w:sz w:val="28"/>
          <w:szCs w:val="28"/>
        </w:rPr>
        <w:t>)</w:t>
      </w:r>
      <w:r w:rsidRPr="00291693" w:rsidR="0002247F">
        <w:rPr>
          <w:sz w:val="28"/>
          <w:szCs w:val="28"/>
        </w:rPr>
        <w:t xml:space="preserve"> </w:t>
      </w:r>
      <w:r w:rsidRPr="00291693">
        <w:rPr>
          <w:sz w:val="28"/>
          <w:szCs w:val="28"/>
        </w:rPr>
        <w:t>рублей.</w:t>
      </w:r>
    </w:p>
    <w:p w:rsidR="007543E9" w:rsidRPr="00291693" w:rsidP="002E5607">
      <w:pPr>
        <w:pStyle w:val="NoSpacing"/>
        <w:jc w:val="both"/>
        <w:rPr>
          <w:sz w:val="28"/>
          <w:szCs w:val="28"/>
        </w:rPr>
      </w:pPr>
      <w:r w:rsidRPr="00291693">
        <w:rPr>
          <w:sz w:val="28"/>
          <w:szCs w:val="28"/>
        </w:rPr>
        <w:t xml:space="preserve">     </w:t>
      </w:r>
      <w:r w:rsidRPr="00291693">
        <w:rPr>
          <w:sz w:val="28"/>
          <w:szCs w:val="28"/>
        </w:rPr>
        <w:tab/>
        <w:t>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</w:t>
      </w:r>
      <w:r w:rsidRPr="00291693">
        <w:rPr>
          <w:sz w:val="28"/>
          <w:szCs w:val="28"/>
        </w:rPr>
        <w:t xml:space="preserve">а в двукратном размере суммы неуплаченного штрафа либо административный арест на срок до 15 суток или обязательные работы до пятидесяти часов. </w:t>
      </w:r>
    </w:p>
    <w:p w:rsidR="00472722" w:rsidRPr="00472722" w:rsidP="00472722">
      <w:pPr>
        <w:pStyle w:val="NoSpacing"/>
        <w:ind w:firstLine="708"/>
        <w:jc w:val="both"/>
        <w:rPr>
          <w:sz w:val="28"/>
          <w:szCs w:val="28"/>
        </w:rPr>
      </w:pPr>
      <w:r w:rsidRPr="00472722">
        <w:rPr>
          <w:sz w:val="28"/>
          <w:szCs w:val="28"/>
        </w:rPr>
        <w:t>Штраф должен быть уплачен по реквизитам: Получатель УФК по Ханты-Мансийскому автономному округу - Югре (Департам</w:t>
      </w:r>
      <w:r w:rsidRPr="00472722">
        <w:rPr>
          <w:sz w:val="28"/>
          <w:szCs w:val="28"/>
        </w:rPr>
        <w:t>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</w:t>
      </w:r>
      <w:r w:rsidRPr="00472722">
        <w:rPr>
          <w:sz w:val="28"/>
          <w:szCs w:val="28"/>
        </w:rPr>
        <w:t>я платежа 40102810245370000007, БИК 007162163, ИНН 8601073664, КПП 860101001, ОКТМО 7187</w:t>
      </w:r>
      <w:r>
        <w:rPr>
          <w:sz w:val="28"/>
          <w:szCs w:val="28"/>
        </w:rPr>
        <w:t>8</w:t>
      </w:r>
      <w:r w:rsidRPr="00472722">
        <w:rPr>
          <w:sz w:val="28"/>
          <w:szCs w:val="28"/>
        </w:rPr>
        <w:t>000 КБК 72011601203019000140, УИН</w:t>
      </w:r>
      <w:r>
        <w:rPr>
          <w:sz w:val="28"/>
          <w:szCs w:val="28"/>
        </w:rPr>
        <w:t xml:space="preserve"> </w:t>
      </w:r>
      <w:r w:rsidRPr="00472722">
        <w:rPr>
          <w:sz w:val="28"/>
          <w:szCs w:val="28"/>
        </w:rPr>
        <w:t xml:space="preserve">0412365400065005702420143, наименование платежа – административный штраф.   </w:t>
      </w:r>
    </w:p>
    <w:p w:rsidR="00E03FF6" w:rsidRPr="00291693" w:rsidP="00472722">
      <w:pPr>
        <w:pStyle w:val="NoSpacing"/>
        <w:ind w:firstLine="708"/>
        <w:jc w:val="both"/>
        <w:rPr>
          <w:sz w:val="28"/>
          <w:szCs w:val="28"/>
        </w:rPr>
      </w:pPr>
      <w:r w:rsidRPr="00291693">
        <w:rPr>
          <w:sz w:val="28"/>
          <w:szCs w:val="28"/>
        </w:rPr>
        <w:t>Постановление может быть обжаловано в Нефтеюганский райо</w:t>
      </w:r>
      <w:r w:rsidRPr="00291693">
        <w:rPr>
          <w:sz w:val="28"/>
          <w:szCs w:val="28"/>
        </w:rPr>
        <w:t>нный суд Ханты-Мансийского автономного округа - Югры в течение 10 дней со дня получения копии постановления, с подач</w:t>
      </w:r>
      <w:r w:rsidRPr="00291693" w:rsidR="00272CF8">
        <w:rPr>
          <w:sz w:val="28"/>
          <w:szCs w:val="28"/>
        </w:rPr>
        <w:t>ей жалобы через мирового судью.</w:t>
      </w:r>
    </w:p>
    <w:p w:rsidR="00DF7D32" w:rsidRPr="00291693" w:rsidP="002E5607">
      <w:pPr>
        <w:pStyle w:val="NoSpacing"/>
        <w:jc w:val="both"/>
        <w:rPr>
          <w:sz w:val="28"/>
          <w:szCs w:val="28"/>
        </w:rPr>
      </w:pPr>
      <w:r w:rsidRPr="00291693">
        <w:rPr>
          <w:sz w:val="28"/>
          <w:szCs w:val="28"/>
        </w:rPr>
        <w:t xml:space="preserve"> </w:t>
      </w:r>
      <w:r w:rsidRPr="00291693" w:rsidR="00216E29">
        <w:rPr>
          <w:sz w:val="28"/>
          <w:szCs w:val="28"/>
        </w:rPr>
        <w:t xml:space="preserve"> </w:t>
      </w:r>
      <w:r w:rsidRPr="00291693" w:rsidR="00272CF8">
        <w:rPr>
          <w:sz w:val="28"/>
          <w:szCs w:val="28"/>
        </w:rPr>
        <w:t xml:space="preserve"> </w:t>
      </w:r>
      <w:r w:rsidRPr="00291693" w:rsidR="00F51A78">
        <w:rPr>
          <w:sz w:val="28"/>
          <w:szCs w:val="28"/>
        </w:rPr>
        <w:t xml:space="preserve"> </w:t>
      </w:r>
      <w:r w:rsidRPr="00291693" w:rsidR="00216E29">
        <w:rPr>
          <w:sz w:val="28"/>
          <w:szCs w:val="28"/>
        </w:rPr>
        <w:t xml:space="preserve"> </w:t>
      </w:r>
      <w:r w:rsidRPr="00291693" w:rsidR="007C486B">
        <w:rPr>
          <w:sz w:val="28"/>
          <w:szCs w:val="28"/>
        </w:rPr>
        <w:tab/>
      </w:r>
      <w:r w:rsidRPr="00291693" w:rsidR="00BF4543">
        <w:rPr>
          <w:sz w:val="28"/>
          <w:szCs w:val="28"/>
        </w:rPr>
        <w:t xml:space="preserve"> </w:t>
      </w:r>
    </w:p>
    <w:p w:rsidR="0049710C" w:rsidRPr="00291693" w:rsidP="00354157">
      <w:pPr>
        <w:pStyle w:val="NoSpacing"/>
        <w:jc w:val="both"/>
        <w:rPr>
          <w:sz w:val="28"/>
          <w:szCs w:val="28"/>
        </w:rPr>
      </w:pPr>
      <w:r w:rsidRPr="00291693">
        <w:rPr>
          <w:sz w:val="28"/>
          <w:szCs w:val="28"/>
        </w:rPr>
        <w:t xml:space="preserve"> </w:t>
      </w:r>
      <w:r w:rsidRPr="00291693" w:rsidR="00BF4543">
        <w:rPr>
          <w:sz w:val="28"/>
          <w:szCs w:val="28"/>
        </w:rPr>
        <w:t xml:space="preserve"> </w:t>
      </w:r>
      <w:r w:rsidRPr="00291693" w:rsidR="00C8211F">
        <w:rPr>
          <w:sz w:val="28"/>
          <w:szCs w:val="28"/>
        </w:rPr>
        <w:t xml:space="preserve"> </w:t>
      </w:r>
      <w:r w:rsidRPr="00291693" w:rsidR="002E7F23">
        <w:rPr>
          <w:sz w:val="28"/>
          <w:szCs w:val="28"/>
        </w:rPr>
        <w:t xml:space="preserve"> </w:t>
      </w:r>
      <w:r w:rsidRPr="00291693" w:rsidR="009A023E">
        <w:rPr>
          <w:sz w:val="28"/>
          <w:szCs w:val="28"/>
        </w:rPr>
        <w:t xml:space="preserve"> </w:t>
      </w:r>
      <w:r w:rsidRPr="00291693" w:rsidR="008936A7">
        <w:rPr>
          <w:sz w:val="28"/>
          <w:szCs w:val="28"/>
        </w:rPr>
        <w:t xml:space="preserve"> </w:t>
      </w:r>
      <w:r w:rsidRPr="00291693">
        <w:rPr>
          <w:sz w:val="28"/>
          <w:szCs w:val="28"/>
        </w:rPr>
        <w:tab/>
      </w:r>
      <w:r w:rsidRPr="00291693">
        <w:rPr>
          <w:sz w:val="28"/>
          <w:szCs w:val="28"/>
        </w:rPr>
        <w:tab/>
      </w:r>
      <w:r w:rsidR="00354157">
        <w:rPr>
          <w:sz w:val="28"/>
          <w:szCs w:val="28"/>
        </w:rPr>
        <w:t xml:space="preserve"> </w:t>
      </w:r>
    </w:p>
    <w:p w:rsidR="00472722" w:rsidRPr="00472722" w:rsidP="00472722">
      <w:pPr>
        <w:pStyle w:val="NoSpacing"/>
        <w:ind w:firstLine="708"/>
        <w:jc w:val="both"/>
        <w:rPr>
          <w:sz w:val="28"/>
          <w:szCs w:val="28"/>
        </w:rPr>
      </w:pPr>
      <w:r w:rsidRPr="00472722">
        <w:rPr>
          <w:sz w:val="28"/>
          <w:szCs w:val="28"/>
        </w:rPr>
        <w:t xml:space="preserve">Мировой судья                                </w:t>
      </w:r>
      <w:r w:rsidRPr="00472722">
        <w:rPr>
          <w:sz w:val="28"/>
          <w:szCs w:val="28"/>
        </w:rPr>
        <w:tab/>
        <w:t xml:space="preserve">                    Е.В. Кеся</w:t>
      </w:r>
    </w:p>
    <w:p w:rsidR="006C2AB1" w:rsidRPr="00291693" w:rsidP="00472722">
      <w:pPr>
        <w:pStyle w:val="NoSpacing"/>
        <w:ind w:firstLine="708"/>
        <w:jc w:val="both"/>
        <w:rPr>
          <w:sz w:val="28"/>
          <w:szCs w:val="28"/>
        </w:rPr>
      </w:pPr>
    </w:p>
    <w:sectPr w:rsidSect="00291693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DC0" w:rsidP="00ED56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84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DC0" w:rsidP="00ED56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695">
      <w:rPr>
        <w:rStyle w:val="PageNumber"/>
        <w:noProof/>
      </w:rPr>
      <w:t>3</w:t>
    </w:r>
    <w:r>
      <w:rPr>
        <w:rStyle w:val="PageNumber"/>
      </w:rPr>
      <w:fldChar w:fldCharType="end"/>
    </w:r>
  </w:p>
  <w:p w:rsidR="00C84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BC"/>
    <w:rsid w:val="00003437"/>
    <w:rsid w:val="00010A7F"/>
    <w:rsid w:val="0001571F"/>
    <w:rsid w:val="0002247F"/>
    <w:rsid w:val="000315E1"/>
    <w:rsid w:val="00032207"/>
    <w:rsid w:val="000571F3"/>
    <w:rsid w:val="00057745"/>
    <w:rsid w:val="00060873"/>
    <w:rsid w:val="00060C6A"/>
    <w:rsid w:val="000710ED"/>
    <w:rsid w:val="000835B1"/>
    <w:rsid w:val="0008682E"/>
    <w:rsid w:val="000A77C3"/>
    <w:rsid w:val="000B2DA7"/>
    <w:rsid w:val="000B33B8"/>
    <w:rsid w:val="000C77EF"/>
    <w:rsid w:val="000E0AD6"/>
    <w:rsid w:val="000E0E2F"/>
    <w:rsid w:val="000E54C7"/>
    <w:rsid w:val="000F5B2A"/>
    <w:rsid w:val="00102DE8"/>
    <w:rsid w:val="00113758"/>
    <w:rsid w:val="00121299"/>
    <w:rsid w:val="001254F7"/>
    <w:rsid w:val="00126330"/>
    <w:rsid w:val="00135C5C"/>
    <w:rsid w:val="001510F7"/>
    <w:rsid w:val="001539D8"/>
    <w:rsid w:val="00164169"/>
    <w:rsid w:val="001667BD"/>
    <w:rsid w:val="00175579"/>
    <w:rsid w:val="00181FED"/>
    <w:rsid w:val="00190167"/>
    <w:rsid w:val="0019120D"/>
    <w:rsid w:val="00195956"/>
    <w:rsid w:val="001A402D"/>
    <w:rsid w:val="001A6440"/>
    <w:rsid w:val="001A6B46"/>
    <w:rsid w:val="001B223C"/>
    <w:rsid w:val="001C4494"/>
    <w:rsid w:val="001D1D0B"/>
    <w:rsid w:val="001D2E63"/>
    <w:rsid w:val="001D562C"/>
    <w:rsid w:val="001D5880"/>
    <w:rsid w:val="001D6ECA"/>
    <w:rsid w:val="001F442A"/>
    <w:rsid w:val="00202310"/>
    <w:rsid w:val="00202577"/>
    <w:rsid w:val="00202E72"/>
    <w:rsid w:val="00211219"/>
    <w:rsid w:val="002149EE"/>
    <w:rsid w:val="00216E29"/>
    <w:rsid w:val="00220D7B"/>
    <w:rsid w:val="00223738"/>
    <w:rsid w:val="00225A87"/>
    <w:rsid w:val="00232EDE"/>
    <w:rsid w:val="00234D15"/>
    <w:rsid w:val="0024150E"/>
    <w:rsid w:val="0024346D"/>
    <w:rsid w:val="0026098D"/>
    <w:rsid w:val="002709DF"/>
    <w:rsid w:val="002726B7"/>
    <w:rsid w:val="00272CF8"/>
    <w:rsid w:val="00276CAC"/>
    <w:rsid w:val="00291693"/>
    <w:rsid w:val="0029176A"/>
    <w:rsid w:val="00297783"/>
    <w:rsid w:val="002A1799"/>
    <w:rsid w:val="002B0A1B"/>
    <w:rsid w:val="002B48EE"/>
    <w:rsid w:val="002B6A71"/>
    <w:rsid w:val="002C2D9B"/>
    <w:rsid w:val="002C33EC"/>
    <w:rsid w:val="002C7C82"/>
    <w:rsid w:val="002D3AD4"/>
    <w:rsid w:val="002E5607"/>
    <w:rsid w:val="002E7F23"/>
    <w:rsid w:val="002F1D8C"/>
    <w:rsid w:val="002F3FEE"/>
    <w:rsid w:val="002F445B"/>
    <w:rsid w:val="00300687"/>
    <w:rsid w:val="0031382D"/>
    <w:rsid w:val="00315695"/>
    <w:rsid w:val="00344B7B"/>
    <w:rsid w:val="0034597C"/>
    <w:rsid w:val="00354157"/>
    <w:rsid w:val="00367F12"/>
    <w:rsid w:val="00372402"/>
    <w:rsid w:val="00382E98"/>
    <w:rsid w:val="003858C7"/>
    <w:rsid w:val="00386155"/>
    <w:rsid w:val="00386E2D"/>
    <w:rsid w:val="00394AE6"/>
    <w:rsid w:val="003A4C99"/>
    <w:rsid w:val="003A58FF"/>
    <w:rsid w:val="003A63B0"/>
    <w:rsid w:val="003C0495"/>
    <w:rsid w:val="003C3FCF"/>
    <w:rsid w:val="003D1595"/>
    <w:rsid w:val="003D668E"/>
    <w:rsid w:val="003E24E8"/>
    <w:rsid w:val="003E69AE"/>
    <w:rsid w:val="00406811"/>
    <w:rsid w:val="004072B2"/>
    <w:rsid w:val="00421D52"/>
    <w:rsid w:val="004239E7"/>
    <w:rsid w:val="004257DD"/>
    <w:rsid w:val="00435A01"/>
    <w:rsid w:val="004435CB"/>
    <w:rsid w:val="0044408F"/>
    <w:rsid w:val="004517E9"/>
    <w:rsid w:val="00461C0F"/>
    <w:rsid w:val="00472722"/>
    <w:rsid w:val="00472F0B"/>
    <w:rsid w:val="00490AC3"/>
    <w:rsid w:val="00490E33"/>
    <w:rsid w:val="0049268F"/>
    <w:rsid w:val="004931A1"/>
    <w:rsid w:val="00493B4E"/>
    <w:rsid w:val="0049710C"/>
    <w:rsid w:val="004C4166"/>
    <w:rsid w:val="004C5C67"/>
    <w:rsid w:val="004E51CB"/>
    <w:rsid w:val="004F621E"/>
    <w:rsid w:val="00503566"/>
    <w:rsid w:val="00510DF5"/>
    <w:rsid w:val="0051114F"/>
    <w:rsid w:val="00515A57"/>
    <w:rsid w:val="00515B6B"/>
    <w:rsid w:val="00524796"/>
    <w:rsid w:val="00534544"/>
    <w:rsid w:val="00536012"/>
    <w:rsid w:val="00543B06"/>
    <w:rsid w:val="00547190"/>
    <w:rsid w:val="0055326A"/>
    <w:rsid w:val="00557AC3"/>
    <w:rsid w:val="00566ACC"/>
    <w:rsid w:val="00576BD9"/>
    <w:rsid w:val="00577936"/>
    <w:rsid w:val="00595D82"/>
    <w:rsid w:val="005C3E8B"/>
    <w:rsid w:val="005D19EB"/>
    <w:rsid w:val="005D2031"/>
    <w:rsid w:val="005D3B1A"/>
    <w:rsid w:val="005D4D9E"/>
    <w:rsid w:val="005D671C"/>
    <w:rsid w:val="005E0139"/>
    <w:rsid w:val="005E093F"/>
    <w:rsid w:val="005E2549"/>
    <w:rsid w:val="005F1DFC"/>
    <w:rsid w:val="005F79DA"/>
    <w:rsid w:val="00600EB9"/>
    <w:rsid w:val="00616247"/>
    <w:rsid w:val="00636939"/>
    <w:rsid w:val="00642253"/>
    <w:rsid w:val="00646B53"/>
    <w:rsid w:val="00660AC4"/>
    <w:rsid w:val="00660FED"/>
    <w:rsid w:val="00667821"/>
    <w:rsid w:val="006875C3"/>
    <w:rsid w:val="00690850"/>
    <w:rsid w:val="00690FEC"/>
    <w:rsid w:val="006C187E"/>
    <w:rsid w:val="006C2AB1"/>
    <w:rsid w:val="006C5703"/>
    <w:rsid w:val="006D7765"/>
    <w:rsid w:val="00705C3A"/>
    <w:rsid w:val="00722BB7"/>
    <w:rsid w:val="00727C0B"/>
    <w:rsid w:val="007320F7"/>
    <w:rsid w:val="007332E2"/>
    <w:rsid w:val="0073445C"/>
    <w:rsid w:val="00736BCA"/>
    <w:rsid w:val="00746228"/>
    <w:rsid w:val="007543E9"/>
    <w:rsid w:val="00763B94"/>
    <w:rsid w:val="007753B4"/>
    <w:rsid w:val="00777CBD"/>
    <w:rsid w:val="00781A13"/>
    <w:rsid w:val="007944B7"/>
    <w:rsid w:val="007B437B"/>
    <w:rsid w:val="007B7254"/>
    <w:rsid w:val="007C2BE8"/>
    <w:rsid w:val="007C32C8"/>
    <w:rsid w:val="007C4319"/>
    <w:rsid w:val="007C486B"/>
    <w:rsid w:val="007C7775"/>
    <w:rsid w:val="007E2277"/>
    <w:rsid w:val="007E77E4"/>
    <w:rsid w:val="007E7FE3"/>
    <w:rsid w:val="007F48E9"/>
    <w:rsid w:val="00813427"/>
    <w:rsid w:val="0081407C"/>
    <w:rsid w:val="008221EC"/>
    <w:rsid w:val="00824650"/>
    <w:rsid w:val="0083099C"/>
    <w:rsid w:val="0083542E"/>
    <w:rsid w:val="00840951"/>
    <w:rsid w:val="00841B99"/>
    <w:rsid w:val="00842E01"/>
    <w:rsid w:val="00850496"/>
    <w:rsid w:val="00856EFB"/>
    <w:rsid w:val="00875E30"/>
    <w:rsid w:val="00883845"/>
    <w:rsid w:val="008841E6"/>
    <w:rsid w:val="008936A7"/>
    <w:rsid w:val="008A1CE2"/>
    <w:rsid w:val="008A2D03"/>
    <w:rsid w:val="008A4E14"/>
    <w:rsid w:val="008B263A"/>
    <w:rsid w:val="008B2DEB"/>
    <w:rsid w:val="008B5543"/>
    <w:rsid w:val="008C51DC"/>
    <w:rsid w:val="008D2427"/>
    <w:rsid w:val="008D7C72"/>
    <w:rsid w:val="008E5139"/>
    <w:rsid w:val="008E556C"/>
    <w:rsid w:val="00910DA6"/>
    <w:rsid w:val="0091117F"/>
    <w:rsid w:val="00914487"/>
    <w:rsid w:val="00927687"/>
    <w:rsid w:val="009316EA"/>
    <w:rsid w:val="00931AAF"/>
    <w:rsid w:val="00932997"/>
    <w:rsid w:val="00932B5F"/>
    <w:rsid w:val="00940662"/>
    <w:rsid w:val="00942590"/>
    <w:rsid w:val="00966A1B"/>
    <w:rsid w:val="009722F2"/>
    <w:rsid w:val="00973599"/>
    <w:rsid w:val="00981D3E"/>
    <w:rsid w:val="00986F08"/>
    <w:rsid w:val="009A023E"/>
    <w:rsid w:val="009A0D38"/>
    <w:rsid w:val="009B0AB0"/>
    <w:rsid w:val="009B20D1"/>
    <w:rsid w:val="009B6FE6"/>
    <w:rsid w:val="009B71D7"/>
    <w:rsid w:val="009D04D3"/>
    <w:rsid w:val="009D186E"/>
    <w:rsid w:val="009D60F8"/>
    <w:rsid w:val="009F5510"/>
    <w:rsid w:val="009F5D9A"/>
    <w:rsid w:val="00A349F0"/>
    <w:rsid w:val="00A357D2"/>
    <w:rsid w:val="00A440A2"/>
    <w:rsid w:val="00A63237"/>
    <w:rsid w:val="00A833C3"/>
    <w:rsid w:val="00A915AA"/>
    <w:rsid w:val="00AA5E47"/>
    <w:rsid w:val="00AB028B"/>
    <w:rsid w:val="00AB48EB"/>
    <w:rsid w:val="00AB51B4"/>
    <w:rsid w:val="00AB5266"/>
    <w:rsid w:val="00AE03B5"/>
    <w:rsid w:val="00AF2B4B"/>
    <w:rsid w:val="00AF3441"/>
    <w:rsid w:val="00AF3A0D"/>
    <w:rsid w:val="00AF6F00"/>
    <w:rsid w:val="00AF7825"/>
    <w:rsid w:val="00B014AE"/>
    <w:rsid w:val="00B044DB"/>
    <w:rsid w:val="00B05984"/>
    <w:rsid w:val="00B207C3"/>
    <w:rsid w:val="00B21A92"/>
    <w:rsid w:val="00B32319"/>
    <w:rsid w:val="00B33EFB"/>
    <w:rsid w:val="00B36D06"/>
    <w:rsid w:val="00B52C46"/>
    <w:rsid w:val="00B5584A"/>
    <w:rsid w:val="00B56CBF"/>
    <w:rsid w:val="00B600FC"/>
    <w:rsid w:val="00B659C8"/>
    <w:rsid w:val="00B66426"/>
    <w:rsid w:val="00B96EEA"/>
    <w:rsid w:val="00BA20CA"/>
    <w:rsid w:val="00BA62D1"/>
    <w:rsid w:val="00BB40E7"/>
    <w:rsid w:val="00BD2A59"/>
    <w:rsid w:val="00BD41DB"/>
    <w:rsid w:val="00BD6E23"/>
    <w:rsid w:val="00BE7E86"/>
    <w:rsid w:val="00BF052E"/>
    <w:rsid w:val="00BF22F8"/>
    <w:rsid w:val="00BF4543"/>
    <w:rsid w:val="00C00451"/>
    <w:rsid w:val="00C038FB"/>
    <w:rsid w:val="00C13871"/>
    <w:rsid w:val="00C323F2"/>
    <w:rsid w:val="00C407FB"/>
    <w:rsid w:val="00C44346"/>
    <w:rsid w:val="00C45B22"/>
    <w:rsid w:val="00C57E9E"/>
    <w:rsid w:val="00C61053"/>
    <w:rsid w:val="00C61BDB"/>
    <w:rsid w:val="00C676FF"/>
    <w:rsid w:val="00C809F6"/>
    <w:rsid w:val="00C8211F"/>
    <w:rsid w:val="00C84DC0"/>
    <w:rsid w:val="00C863AF"/>
    <w:rsid w:val="00C8704C"/>
    <w:rsid w:val="00C918E4"/>
    <w:rsid w:val="00C96D6B"/>
    <w:rsid w:val="00CB0EEF"/>
    <w:rsid w:val="00CB38FF"/>
    <w:rsid w:val="00CD170A"/>
    <w:rsid w:val="00CE1D49"/>
    <w:rsid w:val="00CE4D74"/>
    <w:rsid w:val="00CE5378"/>
    <w:rsid w:val="00CF3BD9"/>
    <w:rsid w:val="00CF7788"/>
    <w:rsid w:val="00D0581D"/>
    <w:rsid w:val="00D07A1A"/>
    <w:rsid w:val="00D11BBD"/>
    <w:rsid w:val="00D225B7"/>
    <w:rsid w:val="00D226FF"/>
    <w:rsid w:val="00D31F58"/>
    <w:rsid w:val="00D324B0"/>
    <w:rsid w:val="00D373C6"/>
    <w:rsid w:val="00D47209"/>
    <w:rsid w:val="00D47D7A"/>
    <w:rsid w:val="00D62765"/>
    <w:rsid w:val="00D71B70"/>
    <w:rsid w:val="00D75E6F"/>
    <w:rsid w:val="00D76C54"/>
    <w:rsid w:val="00D76FA9"/>
    <w:rsid w:val="00D80669"/>
    <w:rsid w:val="00D828BB"/>
    <w:rsid w:val="00D833BD"/>
    <w:rsid w:val="00D83BFC"/>
    <w:rsid w:val="00D92611"/>
    <w:rsid w:val="00D948E5"/>
    <w:rsid w:val="00D95576"/>
    <w:rsid w:val="00DA0B7A"/>
    <w:rsid w:val="00DA3350"/>
    <w:rsid w:val="00DA7791"/>
    <w:rsid w:val="00DB31A6"/>
    <w:rsid w:val="00DB33D0"/>
    <w:rsid w:val="00DB4D41"/>
    <w:rsid w:val="00DB55BC"/>
    <w:rsid w:val="00DB5F3C"/>
    <w:rsid w:val="00DB792B"/>
    <w:rsid w:val="00DD4749"/>
    <w:rsid w:val="00DD60D3"/>
    <w:rsid w:val="00DD7F29"/>
    <w:rsid w:val="00DE2231"/>
    <w:rsid w:val="00DE3809"/>
    <w:rsid w:val="00DE4E2F"/>
    <w:rsid w:val="00DF021A"/>
    <w:rsid w:val="00DF1BA1"/>
    <w:rsid w:val="00DF6051"/>
    <w:rsid w:val="00DF7D32"/>
    <w:rsid w:val="00E00E77"/>
    <w:rsid w:val="00E02438"/>
    <w:rsid w:val="00E03FF6"/>
    <w:rsid w:val="00E1256C"/>
    <w:rsid w:val="00E272E0"/>
    <w:rsid w:val="00E344D3"/>
    <w:rsid w:val="00E37325"/>
    <w:rsid w:val="00E547E0"/>
    <w:rsid w:val="00E578F9"/>
    <w:rsid w:val="00E650F2"/>
    <w:rsid w:val="00E74C94"/>
    <w:rsid w:val="00E75D61"/>
    <w:rsid w:val="00E80199"/>
    <w:rsid w:val="00E9386E"/>
    <w:rsid w:val="00E96D6E"/>
    <w:rsid w:val="00E97C2E"/>
    <w:rsid w:val="00EA56B6"/>
    <w:rsid w:val="00EB10A7"/>
    <w:rsid w:val="00EB59D7"/>
    <w:rsid w:val="00EC6930"/>
    <w:rsid w:val="00EC6D08"/>
    <w:rsid w:val="00ED20D0"/>
    <w:rsid w:val="00ED563C"/>
    <w:rsid w:val="00EE16AE"/>
    <w:rsid w:val="00EF4A95"/>
    <w:rsid w:val="00EF7E19"/>
    <w:rsid w:val="00F015CF"/>
    <w:rsid w:val="00F07332"/>
    <w:rsid w:val="00F12EA1"/>
    <w:rsid w:val="00F160A7"/>
    <w:rsid w:val="00F20B85"/>
    <w:rsid w:val="00F334D0"/>
    <w:rsid w:val="00F33BA1"/>
    <w:rsid w:val="00F34011"/>
    <w:rsid w:val="00F501E0"/>
    <w:rsid w:val="00F506B0"/>
    <w:rsid w:val="00F51A78"/>
    <w:rsid w:val="00F610FA"/>
    <w:rsid w:val="00F74633"/>
    <w:rsid w:val="00F91D2B"/>
    <w:rsid w:val="00F93AAD"/>
    <w:rsid w:val="00FA3A83"/>
    <w:rsid w:val="00FA7690"/>
    <w:rsid w:val="00FB1013"/>
    <w:rsid w:val="00FD1E01"/>
    <w:rsid w:val="00FD601A"/>
    <w:rsid w:val="00FD7232"/>
    <w:rsid w:val="00FD77F3"/>
    <w:rsid w:val="00FE286D"/>
    <w:rsid w:val="00FF16AB"/>
    <w:rsid w:val="00FF2687"/>
    <w:rsid w:val="00FF750C"/>
    <w:rsid w:val="00FF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42A15-68F7-433D-9ADE-B875831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60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Верхний колонтитул Знак"/>
    <w:link w:val="Header"/>
    <w:rsid w:val="00536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6012"/>
  </w:style>
  <w:style w:type="paragraph" w:styleId="BalloonText">
    <w:name w:val="Balloon Text"/>
    <w:basedOn w:val="Normal"/>
    <w:link w:val="a0"/>
    <w:uiPriority w:val="99"/>
    <w:semiHidden/>
    <w:unhideWhenUsed/>
    <w:rsid w:val="00E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D563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1"/>
    <w:unhideWhenUsed/>
    <w:rsid w:val="00BB40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Основной текст Знак"/>
    <w:link w:val="BodyText"/>
    <w:rsid w:val="00BB4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6C57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BodyTextIndent3"/>
    <w:rsid w:val="006C57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76CA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semiHidden/>
    <w:rsid w:val="00276CA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4239E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78AA-8449-4EDB-BFE1-4A57A4AD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